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0" w:type="dxa"/>
        <w:tblLook w:val="04A0" w:firstRow="1" w:lastRow="0" w:firstColumn="1" w:lastColumn="0" w:noHBand="0" w:noVBand="1"/>
      </w:tblPr>
      <w:tblGrid>
        <w:gridCol w:w="686"/>
        <w:gridCol w:w="4236"/>
        <w:gridCol w:w="356"/>
        <w:gridCol w:w="4414"/>
        <w:gridCol w:w="688"/>
      </w:tblGrid>
      <w:tr w:rsidR="004B5CDA" w:rsidRPr="004B5CDA" w14:paraId="4076A408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C96F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2AA5" w14:textId="10FD24A9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6A4A3CB" wp14:editId="59175F0F">
                  <wp:simplePos x="0" y="0"/>
                  <wp:positionH relativeFrom="column">
                    <wp:posOffset>2665730</wp:posOffset>
                  </wp:positionH>
                  <wp:positionV relativeFrom="paragraph">
                    <wp:posOffset>86995</wp:posOffset>
                  </wp:positionV>
                  <wp:extent cx="3208655" cy="636270"/>
                  <wp:effectExtent l="0" t="0" r="0" b="0"/>
                  <wp:wrapNone/>
                  <wp:docPr id="2" name="Picture 2" descr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6B7DB2-E9B1-1C4D-934E-2ADC76B842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cture 2">
                            <a:extLst>
                              <a:ext uri="{FF2B5EF4-FFF2-40B4-BE49-F238E27FC236}">
                                <a16:creationId xmlns:a16="http://schemas.microsoft.com/office/drawing/2014/main" id="{C36B7DB2-E9B1-1C4D-934E-2ADC76B842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655" cy="6362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4B5CDA" w:rsidRPr="004B5CDA" w14:paraId="01F121E8" w14:textId="77777777">
              <w:trPr>
                <w:trHeight w:val="300"/>
                <w:tblCellSpacing w:w="0" w:type="dxa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78B62A" w14:textId="77777777" w:rsidR="004B5CDA" w:rsidRPr="004B5CDA" w:rsidRDefault="004B5CDA" w:rsidP="004B5CDA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1AAE810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972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B60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8EC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1D88B2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F8F8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16E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  <w:t>AVALIAÇÃO DE CLUSTER DE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4A2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76DF1C3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1E4C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ED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B47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32F4B9A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08F0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C84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78EC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CBC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AE9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40EB0C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431B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4A42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A687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6D0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C240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C1630AD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1A94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7C57B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Perfil de avaliação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004D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569892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639C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2AA4F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C6295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EA55A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7A428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4C006F6" w14:textId="77777777" w:rsidTr="004B5CDA">
        <w:trPr>
          <w:trHeight w:val="6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7F1F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AF4F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Data das intervenções (dd / mm / aaaa):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F1465D8" w14:textId="575D0228" w:rsidR="004B5CDA" w:rsidRPr="004B5CDA" w:rsidRDefault="00FC2C9F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P</w:t>
            </w:r>
            <w:r w:rsidR="004B5CDA"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or </w:t>
            </w:r>
            <w:proofErr w:type="gramStart"/>
            <w:r w:rsidR="004B5CDA"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Cluster</w:t>
            </w:r>
            <w:proofErr w:type="gramEnd"/>
            <w:r w:rsidR="004B5CDA"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="004B5CDA"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Formulário de avaliação nº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3FF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AC42FE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7E86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C8E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Nome da organização: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E6DC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6965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2EE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BF12FD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F2AF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FB1A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Informação do entrevistador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F13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Nome: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952F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C0FB5FC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127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4FA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E724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Gênero: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3271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D7B907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55E8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C88D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Data estimada de deslocamento: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93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70B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1E1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DADC34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2303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0D2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Origem (de onde vêm?):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3744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0CBF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DAC7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9EA4714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9F65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BC57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23A1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C885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713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61EEBC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5B96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5CCD3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Informações administrativas e geográficas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FADE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A05BAF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7227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029A9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Província: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10E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53D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BE2B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74A4B2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31EF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2836F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Distrito: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42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2E4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695B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5BD43D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1B71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49AF8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Aldeia / Área: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F43C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807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6998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343BCB9" w14:textId="77777777" w:rsidTr="000E2EF1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12B0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3BCEA3" w14:textId="6A99DF08" w:rsidR="004B5CDA" w:rsidRPr="004B5CDA" w:rsidRDefault="000E2EF1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0E2EF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Tipo de ambiente (urbano / rural / outro):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2ED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5C5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647F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DADDF6C" w14:textId="77777777" w:rsidTr="000E2EF1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BF7E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52F62B" w14:textId="4D2576E6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ABCD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C640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6DA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FAA41C4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06A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A0FE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046A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3D8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0B4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8CE7A9B" w14:textId="77777777" w:rsidTr="004B5CDA">
        <w:trPr>
          <w:trHeight w:val="12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9C93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99ABC8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Use isso como uma lista de verificação, mas tente se conectar com os beneficiários por meio da conversa. Selecione todas as opções aplicáveis, com base em suas observações e nas perguntas, e se possível, tire algumas fotos dos abrigos e arredores prestando atenção aos pontos listados abaixo.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FFF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CB70C47" w14:textId="77777777" w:rsidTr="004B5CDA">
        <w:trPr>
          <w:trHeight w:val="34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26AC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7C975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873EF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56FE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A067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8957B90" w14:textId="77777777" w:rsidTr="004B5CDA">
        <w:trPr>
          <w:trHeight w:val="34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EC73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E0F4A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Nota de Consentimento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D424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1DA29BE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2008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B24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A39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97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A4D7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16C5B44" w14:textId="77777777" w:rsidTr="004B5CDA">
        <w:trPr>
          <w:trHeight w:val="41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0264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869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* Antes da entrevista, apresente-se, o objetivo da entrevista, e informe sobre seu direito de participar ou não: </w:t>
            </w: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4B5CD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Bom Dia meu nome é _____________. Em nome do Grupo de Abrigos, estou entrevistando várias pessoas em diferentes locais no norte de Moçambique sobre a situação humanitária e as necessidades de Abrigos / NFIs da população nesta área. A participação neste exercício é totalmente voluntária e sem implicações de remuneração adicional ou ganho pessoal direto. Eu ficaria extremamente grato se você pudesse participar deste processo, pois sua opinião é muito importante. Se você se sentir desconfortável a qualquer momento durante a entrevista, poderá interrompê-la a qualquer momento e as informações que você compartilhou serão apagadas. Além disso, se você se sentir desconfortável com alguma das perguntas que vou lhe fazer, não hesite em mencioná-la e eu simplesmente passarei para a próxima pergunta.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E5E1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961FFC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6216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C8D9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0A88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E38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E6BF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702F7B" w14:textId="77777777" w:rsidTr="004B5CDA">
        <w:trPr>
          <w:trHeight w:val="34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F90E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85B1B3" w14:textId="3342D74A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Podemos</w:t>
            </w:r>
            <w:r w:rsidR="000E2EF1" w:rsidRPr="003138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 xml:space="preserve"> iniciar </w:t>
            </w:r>
            <w:proofErr w:type="spellStart"/>
            <w:r w:rsidR="000E2EF1" w:rsidRPr="003138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com</w:t>
            </w:r>
            <w:proofErr w:type="spellEnd"/>
            <w:r w:rsidR="000E2EF1" w:rsidRPr="003138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 xml:space="preserve"> as </w:t>
            </w:r>
            <w:proofErr w:type="spellStart"/>
            <w:r w:rsidR="000E2EF1" w:rsidRPr="003138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perguntas</w:t>
            </w:r>
            <w:proofErr w:type="spellEnd"/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EEF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269D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6121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7E5A1C1" w14:textId="77777777" w:rsidTr="004B5CDA">
        <w:trPr>
          <w:trHeight w:val="34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A4DB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E50D2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63B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8FCFA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DF8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D4867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B4A8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6AF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E096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BCE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B1C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E4291D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6A1A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530A8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Perfil doméstico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869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1A725A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17A8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6B1A9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A7CC8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1DD12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AE2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944CC2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45CD83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8E011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Qual é o seu nome?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7073D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C9AFB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6C94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A55C19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5833A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5C27ED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Qual é o seu gênero: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187AF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6B6F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240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4314624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F0884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4A833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Quem é o chefe da sua família?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3DEDC2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B0B84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B770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0AAF02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5CB8A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D25D0B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Quantas mulheres há em sua casa?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EC5C13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3926F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BE8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8B40832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8CBA27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724A61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Quantos homens há em sua casa?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403B7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D9689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D37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D7AC6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AB379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C81468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Quantas meninas &lt;5 há em seu HH?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7B36E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FF62C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5BD2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FD072A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FE073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466D4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Quantos meninos &lt;5 há em seu HH?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0027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F7586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71C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B5C890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CBC3D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623FD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Quantas meninas&gt; 5 há em seu HH?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C1B3E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B2078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B87B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BC951D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01E8B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C4AD68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Quantos meninos&gt; 5 há em seu HH?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13FB0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918E5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F4B5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A1D575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55A92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24632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Quantas mulheres idosas com menos de 65 anos há em seu AF?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A16C35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50287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DF50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0DDA65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2ADA4D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5,8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A9990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Quantos anciãos com menos de 65 anos há em seu AF?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5B2A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485B0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0D0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A290DD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3076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01CA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788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04D5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4BDF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A47A34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3D74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669C2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Qual é a sua situação familiar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16A7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0DD6EE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Deslocado / Refugiado / Vítima de desastre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5804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C37029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0839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D4D75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570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8B9A2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Retournee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796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0E7624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A76A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57AA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03B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B723A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Domicílio de hospedagem não deslocado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4C28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8B7007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2F2B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1679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B2D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4852A7" w14:textId="431D60B1" w:rsidR="004B5CDA" w:rsidRPr="00FC2C9F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Não deslocados sem família a</w:t>
            </w:r>
            <w:proofErr w:type="spellStart"/>
            <w:r w:rsidR="00FC2C9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n-GB"/>
              </w:rPr>
              <w:t>colhedora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7B2E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8343E3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A9A9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A0E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11A1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3380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943A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1E29CF2" w14:textId="77777777" w:rsidTr="004B5CDA">
        <w:trPr>
          <w:trHeight w:val="30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743ED2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6A2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B4AB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DFB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3B316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6BBFE2E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DABE50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E13B6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QUESTIONÁRIO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7029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E16D90D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512E69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49AA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CC4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429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F48C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7D663B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D917F6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D11D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Onde você mora atualmente?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718C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FF0707" w14:textId="2D4BE0DA" w:rsidR="004B5CDA" w:rsidRPr="00FC2C9F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Com família </w:t>
            </w:r>
            <w:proofErr w:type="spellStart"/>
            <w:r w:rsidR="00FC2C9F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acolhedora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D64F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94D973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6BD42F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BF00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0A67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74E8244" w14:textId="0F01F7D2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um site temporário (</w:t>
            </w:r>
            <w:proofErr w:type="spellStart"/>
            <w:r w:rsidR="004533C5" w:rsidRP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Escolas</w:t>
            </w:r>
            <w:proofErr w:type="spellEnd"/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E821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90447F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0AEC09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B204A9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B1B0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0A821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ao ar livre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2A40C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938F1B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44AD2E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8AF7B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CA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AD1DD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assentamento informal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5FAB3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2A9D7C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89CE56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1A3D1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5B76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79B89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Livre ocupação do terreno ou casa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A7DD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38CF07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8C6C14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F0D90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258B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D1BA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casa alugada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044D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4B84D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0F2370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362F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497A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FA75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terreno alugado (sem casa)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67559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EA9B16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633A65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6810B9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7156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ECA6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terreno alugado com 1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C00C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EF5347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F0877C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2E86E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F4B9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663BD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terreno alugado com mais HHs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5ECD4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404A52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FEBA59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3D11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2BF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007B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terreno próprio com 1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966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E733BB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141C79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3933C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0428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8642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em terreno próprio com mais HHs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AD32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6C0DD0C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5C685F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E2E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F095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6D60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AEA3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CC59ADF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FECFBC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18433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Em que tipo de abrigo você está morando?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A60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11CB8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de emergência (folha de plástico, grama, macute ...)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BAC28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F97B50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3D3311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0EC4D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1B67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E17E3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de emergência melhorado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505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FFBDC5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A08B7B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7CD01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477E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DF5CB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Permanente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F4CA2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F82E9A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C40A27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A667A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468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9C5F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Edifício público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FBC3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787D83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C4B8DB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8815E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CD4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B2E12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Nenhum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BDA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29841A0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17F0CA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5310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5DC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296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7A08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DA3FA36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61A4F1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A593FDC" w14:textId="42E56D90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sua família inclui pessoas com uma ou mais características nesta lista?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)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F3BA3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C45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dirigido por criança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2A3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4F624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6C2C0D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6C95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7EA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E7D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Idoso HH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22421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0C40CA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C78F38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24ABA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95B4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F0B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com doença crônica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4739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5727D34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C27287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47E1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892A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E88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HH com cabeça para deficientes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D37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F673D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43A038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A6A2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9229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FFC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Mulher chefiada por HH com +3 filhos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AD572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09F371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3C73A8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1C25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CC1A8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2706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Mulher chefiada por HH com -3 filhos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3F049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7D1D0F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712712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8CF88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664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2A62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Idoso que mora sozinho sem capacidade para o 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0C16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46405F4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74B62D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1A846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732A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ED7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Deficiente que mora sozinho sem capacidade para o 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F079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4D046DF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C45150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4511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4DD8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3C4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Paciente crônico morando sozinho, sem capacidade para o 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58C6D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AB4A95E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53BB80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0F7D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F76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1A7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Família com um membro com deficiência ou com doença crônica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1152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383459F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FD26A3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640BA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21F9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235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Família chefiada por mulher grávida ou que amamenta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B91B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1344A96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E12BAB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9172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C639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6B9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Idosos, deficientes e cronicamente doentes que vivem sozinhos com capacidade para o 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72F5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455B2E9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E1E3FC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5C4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D14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52C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4DD9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BD1F23B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6BD724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CD6F61F" w14:textId="56093BE6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Sua família tem capacidade para coletar / transportar materiais?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CF0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9C1E3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com capacidade para comprar materiais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0B7A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94C2680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046B19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31837A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B48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AD9A2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com capacidade para coletar / transportar materiais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FFAA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DF3EA4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96DDA8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66592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03C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2CEE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sem capacidade para comprar materiais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CC69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8D39CB2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170AF6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056F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93DD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155FC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sem capacidade para coletar / transportar materiais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0841D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8BCD1DD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92F113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509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BC9B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E6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DBC90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CAB7FEC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ECBD27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560E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sua família tem capacidade para construir (mão de obra)?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714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4FB2B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com capacidade para construir (mão de obra)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8C2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35FF8F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A5781E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1FA72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D59E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4E52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sem capacidade para construir (mão de obra)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D012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5E917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3DF61B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3B01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230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8B7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B63C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A5D426F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300795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3B23D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sua família tem conhecimentos de construção?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D6C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CACBE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com conhecimento de construção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FC7D3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613CBD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6CA7BC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FB913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F5B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6BD9A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HH sem conhecimento de construção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88C5A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CA43B1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080FE0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D5D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A41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2F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38AE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3DA91D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37CFC7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EF144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 abrigo da sua família tem espaço adequado? (Observe se aprox. 3,5 m2 por pessoa)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A1C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4C590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00AEC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794880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F8D867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6B6CC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8CB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F562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D662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CDD8A8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8332DB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6D8F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D19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37BB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eu não sei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11EDD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39B4F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A180C7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3570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40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9F52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E308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AF3E54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ADF56F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1844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Quantos quartos há em seu abrigo?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DBA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C888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27EE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028839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9B0C34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3FF10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F686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F24E1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E715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8FAB61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D4BF05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4F5EC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465E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AF5B4F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3 ou mais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D53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60938DC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5298E1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D9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05E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8F4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1AC5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1650ED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AD740C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DC67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Quantas pessoas dormem por quarto?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74A6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93E92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1-3 pessoas / quarto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8D222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F5C69F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CF5FBB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C626C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B23F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30B6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4-5 pessoas / quarto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E341B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6E1E12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758E3F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2E7B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033B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C0D00D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Mais de 5 pessoas / quarto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E73B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EAA2A3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288997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38E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6B1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5CE4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6940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693A71B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12226A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31574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Os adolescentes dormem no mesmo quarto que os pais?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E99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81125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A47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E1A5C9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97E64A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0E8ADE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3DF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7DD7D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D5A9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BA5FA9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45F6DC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C3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8A1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E7E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4B7A7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D4935B9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98CAC5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BC1B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Os adolescentes (meninas e meninos) dormem no mesmo quarto?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45F8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8112A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B5B0B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F5C454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C9EBA7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0656E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ED9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30CA8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D7C98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9BE4552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1DB401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57C4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DA12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C74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30F89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6414BBA" w14:textId="77777777" w:rsidTr="004B5CDA">
        <w:trPr>
          <w:trHeight w:val="96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376540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D823FF9" w14:textId="6611FDFD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enfrenta algum desses riscos, que colocam em risco sua vida por morar em seu abrigo atual?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D0C7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344FB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Medo de ataque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E28CD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9D4D67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202E69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54849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FAA5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E68D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Medo de roubo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CB21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BD6DC0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534F5B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C4315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4F29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FADE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Medo de inundações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4219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58DAED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CC37FD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0B19C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942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A1A81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Medo de ventos fortes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B966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59BD5E4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779099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9724C2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8E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320AA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Efeitos na saúde física e mental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E76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205C75C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6692E5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24C23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C5B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9B9A4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Falta de privacidade para lavar / realizar higiene pessoal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B3D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9F2842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2BDF3F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44C8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0865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EDCA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06C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090CAB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7C5113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2D37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807B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D2F9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725C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17E4124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DBD815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1866C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consegue se deslocar para os lugares de que precisa durante o dia?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2C080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3DF5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0F9D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2E115C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395E23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8140D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A76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A5703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F11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4E5CC1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00D5F0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C03E41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não, porque não?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C5312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F72D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A206A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9CD0A18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ED4957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76FD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980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313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6F4C4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130F977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A09023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A6434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consegue se deslocar para os lugares de que precisa à noite?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0EC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3E98B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583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996C67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EDF141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1353C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10E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0E44C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0CDD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B2D8A3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848B72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A6E0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não, porque não?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4F41BF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E1638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B38C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9E76EB9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D1B149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190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6EA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9632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AD78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B66D93C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E8F810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255DC5F" w14:textId="3588D0AC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compartilha o</w:t>
            </w:r>
            <w:r w:rsidR="003B629C" w:rsidRP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mais famílias?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3FD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44B1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sim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524D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C0905C4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3A8CD9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E4820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E4F9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21360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230F2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064509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12EE55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2099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9BE01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F082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C9B3D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5F3427A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79327A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36468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sim, quantas famílias estão compartilhando seu abrigo?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C846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10631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67D5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2C5223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04A344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C4B90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9FEB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AE1B9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 a 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6500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6FAFB2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FBE0CE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90165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2E1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CFFBD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mais de 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FE7F8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01D544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0B3FBF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3D6AE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F0D7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7E13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B490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A7F5EFE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03798F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21,2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F4F04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sim, que relacionamento você tem com eles?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B2FA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35AD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Parentes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48375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F659AA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36C091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A4C6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ABAE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C1C1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Amigos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1A0C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1D51AF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7EAB38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1F732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63D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4A42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estranhos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DCB9E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AFBAA6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778C1E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EB3E05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305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ECEEE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Ambos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94CF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11439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3C4D93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1CD8B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5BCE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16BC7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48131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7D409F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A5B5A8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C3F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0E7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0765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84E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3ABD6A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C8EBCA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AE8BC98" w14:textId="4D832290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 seu abrigo / casa  foi danificado durante o conflito / ciclone?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7F0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E6E4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E020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848F2D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181367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1269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7E5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A09F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13163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85CE52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199AD7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9FF23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BEE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A767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eu não sei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71E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EE69F89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ED1113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8D6BD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6E74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77BC6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8358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521F92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083025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23,1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FEA17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846F5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AFA5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F7E6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5F420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36154E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802A05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Quando seu abrigo foi danificado?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7CE310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C3AAF8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6CC8C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C170DF8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B73CD5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9C0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9F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15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C50D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B321984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7FBB3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3DD17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já recebeu algum tipo de apoio do Abrigo?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99D4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6B4F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D7A71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4A692D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C098F9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D6FF0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39C7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958B8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16397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C84BEC2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55D414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9E8A4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2B89D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5361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31EE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4D0086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B96FF9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D7A8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5CD21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F5B3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E3A2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8A6453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BE05D7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24,1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6F9C70" w14:textId="36C818A7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Que tipo de suporte?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1639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E61E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Assistência NFIs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81B2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8A8891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DBA22A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D11C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1B8B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5867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Assistência de abrigo de emergência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7723E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8E8A3B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4A0181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C8F0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D0051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5F743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Assistência para atualização de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ADC7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29A44F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FDC647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507E92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92E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BE45F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Assistência de retrofit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8F4D6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471AD4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355511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B14953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DC2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1B539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Suporte técnico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3885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0ACEA3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811171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AFC4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668C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EED0E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Suporte de 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D0AD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9760A6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4A1EB5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2CF2F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0688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C78E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Apoio à casa e terreno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C548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89E13F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07ACDF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24,2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3D4D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 quem?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CBA6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CC69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F6A82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1BF4C0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371F51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24,3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5D3D9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Quando?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B3DB1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C25A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683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3109BFD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2D42E1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ECC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FEED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9E36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B5BC9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CBA0B5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F3CF60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0B832F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 seu abrigo ainda está em boas condições?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799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189BD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1F66D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5442C2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853023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89F0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6486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A512A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C96C1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E1C61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35FD6A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A74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5FB5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758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DE72A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190ADA4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97839A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481C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Como você considera as condições do seu abrigo atual?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FDE8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87B8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destruído e sem acesso à terra (sem acesso a abrigo nem terra)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B660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8FB3440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662464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2E88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3021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4B4934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destruído, mas acesso à terra (sem acesso a abrigo, mas acesso à terra)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832A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12D1F2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810586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61B9F5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C8A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0BA5F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Abrigo muito danificado / queimado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EB0BB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32FC88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120E4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EBAF9E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22EF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A1AD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Abrigo parcialmente danificado / queimado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99326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D095C5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B2CA98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B715D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EFC8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FAA7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em construção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0064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5A41B0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29727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1923C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EA6D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D46C1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Abrigo seguro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4477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4F5EA0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3ADB92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3FB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FFF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400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9E22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E209261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920E68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3912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tem alguma necessidade urgente de abrigo para melhorar suas condições de vida?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B68F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4605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sim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4618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72DDFF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29C65B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F7B69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56C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B860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4C6E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AEB7314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5F6F83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B01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B59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3E3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6F10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3DD20B5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5AAB6E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27,1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136D63D" w14:textId="3A887553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sim, que tipo de apoio em abrigo você precisa?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5CFB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BE1B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Materiais de cobertura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3DB1D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160D11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53CAD2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CB6C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052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70C0A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Materiais estruturais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9B2ED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9BF04A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A4210E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38E8A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60D5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FCDC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Materiais para paredes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A382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72292A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0216B0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13E3E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9FD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243A6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Suporte técnico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108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45A5A4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460C1B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F595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BA26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42F1D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Trabalho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44681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611DB6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9453AE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F211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A59E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B183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outros: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29CB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977935D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61C26D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9CC3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BF48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FDE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DC12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8A2A76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B5D386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4A2E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tem algum vazamento em seu abrigo?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0DF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DCC3D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50DF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B689AD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2FCD7F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8F4CA9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D93E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EF8E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C95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741B09E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7090B4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2DF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4D9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C13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19579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C093644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E216DC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37E01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 seu abrigo está inundado em algumas áreas?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E168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B3BE3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6320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013403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873A9B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843AC1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E1F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72218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7E4B1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AAE58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D92704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AB49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E689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FF02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CCECF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16DF45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E33DE7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6EAF33E" w14:textId="0F453532" w:rsidR="004B5CDA" w:rsidRPr="004B5CDA" w:rsidRDefault="003B629C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gramStart"/>
            <w:r w:rsidRP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O q</w:t>
            </w:r>
            <w:r w:rsidR="004B5CDA"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ue você usa para cozinhar?</w:t>
            </w:r>
            <w:proofErr w:type="gram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274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B0D1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Lenha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5650F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93EF08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243A62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84A7D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F866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C4CD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Carvão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19FE5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2968F3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E9D2E5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08E4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3200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5582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Gás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0D48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39E787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5003B9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FA11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850F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A46926" w14:textId="6E8205DB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29F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FB0444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17FD1C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FA0B99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D4D3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8741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85F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3261B17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838BEC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C71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C48F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76BA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6A4D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123DEC2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7E9E6F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34E98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tem combustível suficiente para cozinhar?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4F9A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E0EE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2C3CC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957D66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8256AC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7D43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EE0A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4DC05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D870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7F5A5A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9C99F0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FA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002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AA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873B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91A52B4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5DFF67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0013E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Qual é a sua principal fonte de luz à noite?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8F78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0D227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fonte de luz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EF945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90713A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1E3845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0595D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33B8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1E6270" w14:textId="3ACBF544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Lanterna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B31A5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C869FE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F8B1FB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4D05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649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9F5E8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Velas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FAAB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E2B142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3B1AC6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3091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C656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AB14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Luminária solar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4C10B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D6B9902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5B1E34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46A0E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2F6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A315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Eletricidade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6C3C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50D555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3D9D44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6B210A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65EA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D99059" w14:textId="02D5C879" w:rsidR="004B5CDA" w:rsidRPr="007A524E" w:rsidRDefault="007A524E" w:rsidP="004B5CDA">
            <w:pPr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Lenha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8366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835CC6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B90DC6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6338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82BC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64014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90E88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687ABA7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2EE5B5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2D1A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C9B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7E64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9CF0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F7DBD4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DD0E3C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1BF5F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Você recebeu algum NFIs?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9186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B9DE1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8B06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1A29F4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5D2DF3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5CA81C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14A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EAFB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048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A6EE338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6C5DA9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F606EC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85EB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A3DF7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C0183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6872FD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B0FB1B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42263B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577A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0F143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6701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BD73A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B4262B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33,1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D278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 que?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171144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23F6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BE39D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0E3BA5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09936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33,2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68747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 quem?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48CCE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EA75D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6A4F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EDE958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B6FE22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33,3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4326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Quando?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122B85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C06A82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6F175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AE2E53C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C1C509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C68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E5AC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DE60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FF656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498435A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D80F21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D404D2" w14:textId="309DFC64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Quantos itens você tem dos seguintes itens não alimentares?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9A3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816E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Cobertor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6CE4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BA0DC4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05C9DF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C244D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7E92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797D1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Esteira de dormir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11DC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EF0F70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5302AA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E0F0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29D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0DE61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Conjunto de cozinha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40E07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537421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D4266E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77229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9F49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19C90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Balde de água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11E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A739CD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3F001F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8839B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C26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EFC6B5" w14:textId="4AFE73B9" w:rsidR="004B5CDA" w:rsidRPr="00FC2C9F" w:rsidRDefault="00FC2C9F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Lonas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A6FE3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F761DF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054863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AD1E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39B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ECAA4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Mosquiteiro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4D88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CC48AE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167C0F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4631E8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6BD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E2EC57" w14:textId="559D0428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</w:t>
            </w:r>
            <w:proofErr w:type="spellStart"/>
            <w:r w:rsidR="007A524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aterna</w:t>
            </w:r>
            <w:proofErr w:type="spellEnd"/>
            <w:r w:rsidR="007A524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 xml:space="preserve"> </w:t>
            </w: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solar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18C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029B4A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B12D72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D4D56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B88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9051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87E3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DBDF17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047D6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ABEB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444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2CB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C85D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36FAA17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AE435B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EEB4FB" w14:textId="64F76C3C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Quais são os itens não alimentares mais relevantes de que você precisa?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gram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todas as</w:t>
            </w:r>
            <w:proofErr w:type="gram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A1DDC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C6A21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Cobertor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44409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BC8111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DDD132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5341D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4E8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783F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Esteira de dormir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3A89E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37BED8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545955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7E5A6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020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CCAA7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Conjunto de cozinha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B485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28870A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453C7D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25F8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B0E3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EDFC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Balde de água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09DD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C83F8F8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756D0F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9AAD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5B6E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470C84" w14:textId="47B2F8B2" w:rsidR="004B5CDA" w:rsidRPr="00FC2C9F" w:rsidRDefault="00FC2C9F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Lonas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818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C7C292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DF329A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49179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BA08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49D4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Mosquiteiro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653A5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5828AF5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2434ED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34D5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042B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0D0B5F" w14:textId="07CD53FF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</w:t>
            </w:r>
            <w:proofErr w:type="spellStart"/>
            <w:r w:rsidR="007A524E">
              <w:rPr>
                <w:rFonts w:ascii="Calibri" w:eastAsia="Times New Roman" w:hAnsi="Calibri" w:cs="Calibri"/>
                <w:sz w:val="22"/>
                <w:szCs w:val="22"/>
                <w:lang w:val="en-US" w:eastAsia="en-GB"/>
              </w:rPr>
              <w:t>aterna</w:t>
            </w:r>
            <w:proofErr w:type="spellEnd"/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solar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7A3C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134554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C1992C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C2091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A67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DE22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EBDAC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76C1B3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FB9BC2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4C33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2101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0068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7C1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90A76F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95D8A2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88CE2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Algum membro da sua família planeja voltar para casa?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8C6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BFD49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4AFB1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4B45B09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47418A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E1A10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B10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D4081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6F86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EA6B23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6155D6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AC4ED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990E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19D9D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eu não sei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C716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09ADE4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C10B81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873DDD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1363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D7DF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9A570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49CD35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860D18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36,1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530FB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sim, quem e quantos?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E8FD4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E5672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B3AA6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89BB527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F65552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D7FA2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80C5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530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1E2E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15DFCE1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8817A3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36,2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39D8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 não, o que o impede de retornar?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608F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D21E1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Segurança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9C4C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669432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DBAF24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7ED13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600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896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Falta de acesso a meios de subsistência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91AB6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5FE4A4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F429DA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9A762D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6C0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948A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Casa danificada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A293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2265F3D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7759BD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E7F9C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5C7A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A9C1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6EC91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A8BC2C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5206AB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7ABF51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E5FC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0EB4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AC3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D1DC7CE" w14:textId="77777777" w:rsidTr="004B5CDA">
        <w:trPr>
          <w:trHeight w:val="64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EBCB35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36,3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83A3B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 caso afirmativo, que tipo de assistência você precisa retornar?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FC3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0BD4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Não precisa de ajuda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E9F3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4723CB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A872FB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F3F09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E405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D7F6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NFIs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A510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E4C4E63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D90693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8220F7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74A6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F126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Assistência de abrigo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6225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A82E74F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068256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6708AE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EBF7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547E3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79F39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5B61A42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F09A6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60B0B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6959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AC42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747B9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9F1C79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A3E0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B5E0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2FC3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1F94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5274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9F3EFA2" w14:textId="77777777" w:rsidTr="004B5CDA">
        <w:trPr>
          <w:trHeight w:val="30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B83713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AC7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CFF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D48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806A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A3524DF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E3D23A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EBC2E" w14:textId="77777777" w:rsidR="004B5CDA" w:rsidRPr="004B5CDA" w:rsidRDefault="004B5CDA" w:rsidP="004B5CDA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en-GB"/>
              </w:rPr>
              <w:t>OBSERVAÇÕES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D5EEC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C88F380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13D4792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85D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988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64F4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7B26B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6D1E09A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CF2581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UMA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2ADF26" w14:textId="3AA404D6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Meio Ambiente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todas as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F78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7A680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 risco (inundação, queda de terra, insegurança)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F583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B3299FD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A249D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690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418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BFC2D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risco, mas com menos de 1,5 m de outros abrigos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75185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F255246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4A727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83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79B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0340A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Em risco e a menos de 1,5 m de outros abrigos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533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017F9EF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D217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336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6AB0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FCAFF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risco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88BC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1E9CBDA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2DC242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406A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0BCC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7761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BA08A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CE1341D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13E28F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B72DA0" w14:textId="6E024947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Tipologia de coberturas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todas as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E4A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597E9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Telhado com telhas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9C4D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819B7FC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99055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FAFE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C191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1A8D7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Telhado com CGI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B13A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0360122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B43E7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9D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3EA1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C7348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Telhado com grama / folhas de palmeira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376BF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3945530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D628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DF7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4A3F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33C6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Telhado com lona / outros materiais precários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6C3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0E38B97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94E07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05E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620E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18D0F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telhado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4D95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A05B26C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46F12A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42B284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B4C13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657FB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E2ACA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725D253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79A9E78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BE35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Status do telhado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96D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C86B3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Riscos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5CBB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C22D3D9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028AA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CF9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D90F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EF66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129F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0BA089E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F2608BE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A43D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9F2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6904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E9ADB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C5F32A0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BE965A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C1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ED59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Tipologia de paredes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AFA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C8B5A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Estrutura de concreto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EDAEF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817A70B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25CA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317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4BA0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D19DE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Tijolos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A4387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A39E2C4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701B1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C809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D4FD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19D77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Adobe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F2B5E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53C51A8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9BD76B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E1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BC37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B6935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Varas de madeira / bambu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3EFB5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B7127F6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155DD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DE9B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B8E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2479B5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Grama / outros materiais precários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1F4A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5894C62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F16DB9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AF3E8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23E3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CC7CC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C467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834F040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F4401B3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020F6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Status das paredes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611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B3CE1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Boas condições e sem 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F60BF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9CB1B8C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F176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EA5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E7B0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B195F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Rachaduras, mas sem risco de colapsos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27B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D675242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ECB34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6C0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F44A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3A704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Bom estado, mas 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F1F59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1B95E74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CB94D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A58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555D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0AA17D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Craks e 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61F9D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EF11C94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F69635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91469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213BF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06E1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FB4E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5CB21EB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2E25CD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C3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10F8B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Fundação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7E05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E5260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F14A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242FB59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E1285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6322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EEF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38096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fundação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CE3E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EC79EE1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B1416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7BFF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D8B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EA16F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Risco de colapso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FB8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68C283B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B27164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457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9AB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6E6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6CA1E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21BA331" w14:textId="77777777" w:rsidTr="004B5CDA">
        <w:trPr>
          <w:trHeight w:val="64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9F04F4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D1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31F1E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Tipologia de portas e janelas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1CEB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AF325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maioria das portas e janelas são feitas de ferro / aço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F871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1E98953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507DB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2E8E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E04E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6F6FE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maioria das portas e janelas são feitas de madeira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5DF0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FD70095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460C1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9DC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FB69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8FBBEC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maioria das portas e janelas são feitas de bambu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D3AE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2C8A2EF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3E398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100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A6FC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9E20A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maioria das portas e janelas são feitas de tecido / folha de plástico / grama / folhas de palmeira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82D2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59208ECA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1F71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021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AD8F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738DE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portas nem janelas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1678A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8680A77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112C495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0C62D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39B73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36874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F0A7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F6DBA8D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A66545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D2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BF6B8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Status de portas e janelas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CB13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76A9E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Portas e janelas em boas condições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5FC0A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3D0BAEA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9A99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B1A8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46FD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43BF6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Portas e janelas danificadas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11ED7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0BAE69A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9F691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E84A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395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FC7E4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portas nem janelas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86717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2628DF5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D2D60A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0E20E8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5366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87452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73B13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5F3958D" w14:textId="77777777" w:rsidTr="004B5CDA">
        <w:trPr>
          <w:trHeight w:val="64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9ECB6F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D3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33D5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Funcionalidade de portas e janelas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B430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66F9B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Portas e janelas fecham corretamente e podem ser trancadas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86FF0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3267BB2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BD176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82B8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9C03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7FDB5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Portas e janelas não fecham corretamente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0E7EE2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EAFA025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641C1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6F3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393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33DA6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portas nem janelas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4DB1E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623522E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29F9D7C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6963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0FB4D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991B4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B873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51DFA40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41483FB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D4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1802C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Tela do Windows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A14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49F1F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Janelas com vidro em bom estado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D5334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FD76A4F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16249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6AF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DDB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A800A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Janelas com rede mosquiteira em boas condições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EAE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A1B0E73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1626C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A5E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92C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08D87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Janelas sem vidro nem mosquiteiro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6502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F5C805A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B063F79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DDBC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60EF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88B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96D8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4C9EC8F" w14:textId="77777777" w:rsidTr="004B5CDA">
        <w:trPr>
          <w:trHeight w:val="64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AB4FD7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E1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C6DD44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Ventilação (se aplicável)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51A7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84C79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Ventilação cruzada através de janelas e teto ventilado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A5BA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4A8D601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84DED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60DC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CBC6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43AA9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Ventilação cruzada através das janelas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3EBC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033686C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26E4B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202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BC35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9E304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Ventilação cruzada através de janela e porta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93F0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B1AC50B" w14:textId="77777777" w:rsidTr="004B5CDA">
        <w:trPr>
          <w:trHeight w:val="64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39ED9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DC64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543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CE466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Ventilação pela janela e porta (não cruzada)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30759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6999F3B4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06058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EB26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DF199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E6BA6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ventilação (limitada à porta)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8B0DB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3593F51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227328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4C971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08B8C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CA5587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3F096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1BE239AD" w14:textId="77777777" w:rsidTr="004B5CDA">
        <w:trPr>
          <w:trHeight w:val="3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1DEBA0D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E2</w:t>
            </w:r>
          </w:p>
        </w:tc>
        <w:tc>
          <w:tcPr>
            <w:tcW w:w="4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894645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Interior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9E20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C0F58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Partição integrada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97B40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732895F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CB601D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3103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01624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724DB6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Divisória de material leve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02819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3135DF09" w14:textId="77777777" w:rsidTr="004B5CDA">
        <w:trPr>
          <w:trHeight w:val="3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CCE39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40F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05B88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B844AA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Sem partições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123C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2A09A6AA" w14:textId="77777777" w:rsidTr="004B5CDA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ABA2506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B3F5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965EF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87B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ECC33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4E12616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F4B9C80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F1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BFC50D" w14:textId="7A302174" w:rsidR="004B5CDA" w:rsidRPr="0031383D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Presença de NFIs</w:t>
            </w:r>
            <w:r w:rsidR="0031383D"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(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Selecione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todas as </w:t>
            </w:r>
            <w:proofErr w:type="spellStart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>opções</w:t>
            </w:r>
            <w:proofErr w:type="spellEnd"/>
            <w:r w:rsidR="0031383D" w:rsidRPr="0031383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es-ES" w:eastAsia="en-GB"/>
              </w:rPr>
              <w:t xml:space="preserve"> válidas)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7427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BC9DC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Cobertor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E968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AEA200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C7EF58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D9F211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4C39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909B6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Esteira de dormir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A76C1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9229ADE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2DC2B9A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381721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37AB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88519E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Conjunto de cozinha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AFF3A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FC0A20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F9C0AA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51272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8848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E1C63A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Balde de água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7E70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43816FF7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C14A867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8D6AA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196F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490C72" w14:textId="4CB6C0EA" w:rsidR="004B5CDA" w:rsidRPr="00FC2C9F" w:rsidRDefault="00FC2C9F" w:rsidP="004B5CDA">
            <w:pP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ES" w:eastAsia="en-GB"/>
              </w:rPr>
              <w:t>Lona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6F4A48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801809B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57B13F54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5D7693C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CF5F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A4F66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Mosquiteiro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D6FA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CAFF630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6CAFAED2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AD29983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80DB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13A24B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Luminária solar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5C55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75F11A7C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5848501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7EF2AB0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58C09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1A16E7" w14:textId="77777777" w:rsidR="004B5CDA" w:rsidRPr="004B5CDA" w:rsidRDefault="004B5CDA" w:rsidP="004B5CDA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B5CDA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 outros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ED696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B5CDA" w:rsidRPr="004B5CDA" w14:paraId="04AE5A4A" w14:textId="77777777" w:rsidTr="004B5CDA">
        <w:trPr>
          <w:trHeight w:val="3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91FC4F" w14:textId="77777777" w:rsidR="004B5CDA" w:rsidRPr="004B5CDA" w:rsidRDefault="004B5CDA" w:rsidP="004B5C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8946E1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70F9F5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6320C24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087646" w14:textId="77777777" w:rsidR="004B5CDA" w:rsidRPr="004B5CDA" w:rsidRDefault="004B5CDA" w:rsidP="004B5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08E2761" w14:textId="77777777" w:rsidR="008A46BB" w:rsidRDefault="008A46BB">
      <w:pPr>
        <w:bidi/>
      </w:pPr>
    </w:p>
    <w:sectPr w:rsidR="008A46BB" w:rsidSect="00B31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46E5" w14:textId="77777777" w:rsidR="00DF0745" w:rsidRDefault="00DF0745" w:rsidP="00B312EA">
      <w:pPr>
        <w:bidi/>
      </w:pPr>
      <w:r>
        <w:separator/>
      </w:r>
    </w:p>
  </w:endnote>
  <w:endnote w:type="continuationSeparator" w:id="0">
    <w:p w14:paraId="2FD0024D" w14:textId="77777777" w:rsidR="00DF0745" w:rsidRDefault="00DF0745" w:rsidP="00B312EA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6A39" w14:textId="77777777" w:rsidR="00DF0745" w:rsidRDefault="00DF0745" w:rsidP="00B312EA">
      <w:pPr>
        <w:bidi/>
      </w:pPr>
      <w:r>
        <w:separator/>
      </w:r>
    </w:p>
  </w:footnote>
  <w:footnote w:type="continuationSeparator" w:id="0">
    <w:p w14:paraId="46D2A616" w14:textId="77777777" w:rsidR="00DF0745" w:rsidRDefault="00DF0745" w:rsidP="00B312EA">
      <w:pPr>
        <w:bidi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A"/>
    <w:rsid w:val="000E2EF1"/>
    <w:rsid w:val="00112121"/>
    <w:rsid w:val="00163BE0"/>
    <w:rsid w:val="001D474D"/>
    <w:rsid w:val="001F235C"/>
    <w:rsid w:val="0031383D"/>
    <w:rsid w:val="003840D6"/>
    <w:rsid w:val="003B629C"/>
    <w:rsid w:val="004533C5"/>
    <w:rsid w:val="004B5CDA"/>
    <w:rsid w:val="00526DE9"/>
    <w:rsid w:val="006E5FAD"/>
    <w:rsid w:val="007A524E"/>
    <w:rsid w:val="008A46BB"/>
    <w:rsid w:val="00905209"/>
    <w:rsid w:val="00B0717A"/>
    <w:rsid w:val="00B312EA"/>
    <w:rsid w:val="00DD2C4C"/>
    <w:rsid w:val="00DF0745"/>
    <w:rsid w:val="00FB24B9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2F3ED"/>
  <w15:chartTrackingRefBased/>
  <w15:docId w15:val="{7582614A-C99F-1947-A0A7-DED69125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2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12EA"/>
    <w:rPr>
      <w:color w:val="FF00FF"/>
      <w:u w:val="single"/>
    </w:rPr>
  </w:style>
  <w:style w:type="paragraph" w:customStyle="1" w:styleId="msonormal0">
    <w:name w:val="msonormal"/>
    <w:basedOn w:val="Normal"/>
    <w:rsid w:val="00B312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B312E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66">
    <w:name w:val="xl66"/>
    <w:basedOn w:val="Normal"/>
    <w:rsid w:val="00B312E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67">
    <w:name w:val="xl67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68">
    <w:name w:val="xl68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69">
    <w:name w:val="xl69"/>
    <w:basedOn w:val="Normal"/>
    <w:rsid w:val="00B312E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0">
    <w:name w:val="xl70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71">
    <w:name w:val="xl71"/>
    <w:basedOn w:val="Normal"/>
    <w:rsid w:val="00B312E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2">
    <w:name w:val="xl72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73">
    <w:name w:val="xl73"/>
    <w:basedOn w:val="Normal"/>
    <w:rsid w:val="00B312E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4">
    <w:name w:val="xl74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5">
    <w:name w:val="xl75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6">
    <w:name w:val="xl76"/>
    <w:basedOn w:val="Normal"/>
    <w:rsid w:val="00B31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7">
    <w:name w:val="xl77"/>
    <w:basedOn w:val="Normal"/>
    <w:rsid w:val="00B312EA"/>
    <w:pPr>
      <w:shd w:val="clear" w:color="000000" w:fill="F2F2F2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8">
    <w:name w:val="xl78"/>
    <w:basedOn w:val="Normal"/>
    <w:rsid w:val="00B31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79">
    <w:name w:val="xl79"/>
    <w:basedOn w:val="Normal"/>
    <w:rsid w:val="00B312EA"/>
    <w:pP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0">
    <w:name w:val="xl80"/>
    <w:basedOn w:val="Normal"/>
    <w:rsid w:val="00B31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1">
    <w:name w:val="xl81"/>
    <w:basedOn w:val="Normal"/>
    <w:rsid w:val="00B312E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82">
    <w:name w:val="xl82"/>
    <w:basedOn w:val="Normal"/>
    <w:rsid w:val="00B312E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3">
    <w:name w:val="xl83"/>
    <w:basedOn w:val="Normal"/>
    <w:rsid w:val="00B312E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4">
    <w:name w:val="xl84"/>
    <w:basedOn w:val="Normal"/>
    <w:rsid w:val="00B312E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5">
    <w:name w:val="xl85"/>
    <w:basedOn w:val="Normal"/>
    <w:rsid w:val="00B312E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6">
    <w:name w:val="xl86"/>
    <w:basedOn w:val="Normal"/>
    <w:rsid w:val="00B312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7">
    <w:name w:val="xl87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8">
    <w:name w:val="xl88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89">
    <w:name w:val="xl89"/>
    <w:basedOn w:val="Normal"/>
    <w:rsid w:val="00B312E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90">
    <w:name w:val="xl90"/>
    <w:basedOn w:val="Normal"/>
    <w:rsid w:val="00B312E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91">
    <w:name w:val="xl91"/>
    <w:basedOn w:val="Normal"/>
    <w:rsid w:val="00B312E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92">
    <w:name w:val="xl92"/>
    <w:basedOn w:val="Normal"/>
    <w:rsid w:val="00B312EA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93">
    <w:name w:val="xl93"/>
    <w:basedOn w:val="Normal"/>
    <w:rsid w:val="00B312E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94">
    <w:name w:val="xl94"/>
    <w:basedOn w:val="Normal"/>
    <w:rsid w:val="00B312E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95">
    <w:name w:val="xl95"/>
    <w:basedOn w:val="Normal"/>
    <w:rsid w:val="00B312E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96">
    <w:name w:val="xl96"/>
    <w:basedOn w:val="Normal"/>
    <w:rsid w:val="00B312EA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97">
    <w:name w:val="xl97"/>
    <w:basedOn w:val="Normal"/>
    <w:rsid w:val="00B312E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98">
    <w:name w:val="xl98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99">
    <w:name w:val="xl99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0">
    <w:name w:val="xl100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1">
    <w:name w:val="xl101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2">
    <w:name w:val="xl102"/>
    <w:basedOn w:val="Normal"/>
    <w:rsid w:val="00B312E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3">
    <w:name w:val="xl103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04">
    <w:name w:val="xl104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05">
    <w:name w:val="xl105"/>
    <w:basedOn w:val="Normal"/>
    <w:rsid w:val="00B312E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06">
    <w:name w:val="xl106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7">
    <w:name w:val="xl107"/>
    <w:basedOn w:val="Normal"/>
    <w:rsid w:val="00B312E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08">
    <w:name w:val="xl108"/>
    <w:basedOn w:val="Normal"/>
    <w:rsid w:val="00B312E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09">
    <w:name w:val="xl109"/>
    <w:basedOn w:val="Normal"/>
    <w:rsid w:val="00B312EA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0">
    <w:name w:val="xl110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1">
    <w:name w:val="xl111"/>
    <w:basedOn w:val="Normal"/>
    <w:rsid w:val="00B31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2">
    <w:name w:val="xl112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3">
    <w:name w:val="xl113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4">
    <w:name w:val="xl114"/>
    <w:basedOn w:val="Normal"/>
    <w:rsid w:val="00B312EA"/>
    <w:pPr>
      <w:shd w:val="clear" w:color="000000" w:fill="F2F2F2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5">
    <w:name w:val="xl115"/>
    <w:basedOn w:val="Normal"/>
    <w:rsid w:val="00B312E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6">
    <w:name w:val="xl116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7">
    <w:name w:val="xl117"/>
    <w:basedOn w:val="Normal"/>
    <w:rsid w:val="00B312EA"/>
    <w:pP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8">
    <w:name w:val="xl118"/>
    <w:basedOn w:val="Normal"/>
    <w:rsid w:val="00B312EA"/>
    <w:pPr>
      <w:shd w:val="clear" w:color="000000" w:fill="F2F2F2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19">
    <w:name w:val="xl119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0">
    <w:name w:val="xl120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1">
    <w:name w:val="xl121"/>
    <w:basedOn w:val="Normal"/>
    <w:rsid w:val="00B312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2">
    <w:name w:val="xl122"/>
    <w:basedOn w:val="Normal"/>
    <w:rsid w:val="00B312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3">
    <w:name w:val="xl123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4">
    <w:name w:val="xl124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5">
    <w:name w:val="xl125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6">
    <w:name w:val="xl126"/>
    <w:basedOn w:val="Normal"/>
    <w:rsid w:val="00B31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27">
    <w:name w:val="xl127"/>
    <w:basedOn w:val="Normal"/>
    <w:rsid w:val="00B312EA"/>
    <w:pPr>
      <w:shd w:val="clear" w:color="000000" w:fill="F2F2F2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28">
    <w:name w:val="xl128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29">
    <w:name w:val="xl129"/>
    <w:basedOn w:val="Normal"/>
    <w:rsid w:val="00B312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30">
    <w:name w:val="xl130"/>
    <w:basedOn w:val="Normal"/>
    <w:rsid w:val="00B312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31">
    <w:name w:val="xl131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32">
    <w:name w:val="xl132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33">
    <w:name w:val="xl133"/>
    <w:basedOn w:val="Normal"/>
    <w:rsid w:val="00B312E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34">
    <w:name w:val="xl134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35">
    <w:name w:val="xl135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szCs w:val="22"/>
      <w:lang w:eastAsia="en-GB"/>
    </w:rPr>
  </w:style>
  <w:style w:type="paragraph" w:customStyle="1" w:styleId="xl136">
    <w:name w:val="xl136"/>
    <w:basedOn w:val="Normal"/>
    <w:rsid w:val="00B312E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37">
    <w:name w:val="xl137"/>
    <w:basedOn w:val="Normal"/>
    <w:rsid w:val="00B312EA"/>
    <w:pPr>
      <w:shd w:val="clear" w:color="000000" w:fill="FFFFFF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38">
    <w:name w:val="xl138"/>
    <w:basedOn w:val="Normal"/>
    <w:rsid w:val="00B312E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39">
    <w:name w:val="xl139"/>
    <w:basedOn w:val="Normal"/>
    <w:rsid w:val="00B312E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b/>
      <w:bCs/>
      <w:sz w:val="22"/>
      <w:szCs w:val="22"/>
      <w:lang w:eastAsia="en-GB"/>
    </w:rPr>
  </w:style>
  <w:style w:type="paragraph" w:customStyle="1" w:styleId="xl140">
    <w:name w:val="xl140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1">
    <w:name w:val="xl141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2">
    <w:name w:val="xl142"/>
    <w:basedOn w:val="Normal"/>
    <w:rsid w:val="00B312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3">
    <w:name w:val="xl143"/>
    <w:basedOn w:val="Normal"/>
    <w:rsid w:val="00B312E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C00000"/>
      <w:sz w:val="22"/>
      <w:szCs w:val="22"/>
      <w:lang w:eastAsia="en-GB"/>
    </w:rPr>
  </w:style>
  <w:style w:type="paragraph" w:customStyle="1" w:styleId="xl144">
    <w:name w:val="xl144"/>
    <w:basedOn w:val="Normal"/>
    <w:rsid w:val="00B312E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5">
    <w:name w:val="xl145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6">
    <w:name w:val="xl146"/>
    <w:basedOn w:val="Normal"/>
    <w:rsid w:val="00B312EA"/>
    <w:pP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7">
    <w:name w:val="xl147"/>
    <w:basedOn w:val="Normal"/>
    <w:rsid w:val="00B312EA"/>
    <w:pPr>
      <w:shd w:val="clear" w:color="000000" w:fill="F2F2F2"/>
      <w:spacing w:before="100" w:beforeAutospacing="1" w:after="100" w:afterAutospacing="1"/>
      <w:textAlignment w:val="top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48">
    <w:name w:val="xl148"/>
    <w:basedOn w:val="Normal"/>
    <w:rsid w:val="00B312E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C00000"/>
      <w:sz w:val="22"/>
      <w:szCs w:val="22"/>
      <w:lang w:eastAsia="en-GB"/>
    </w:rPr>
  </w:style>
  <w:style w:type="paragraph" w:customStyle="1" w:styleId="xl149">
    <w:name w:val="xl149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C00000"/>
      <w:sz w:val="28"/>
      <w:szCs w:val="28"/>
      <w:lang w:eastAsia="en-GB"/>
    </w:rPr>
  </w:style>
  <w:style w:type="paragraph" w:customStyle="1" w:styleId="xl150">
    <w:name w:val="xl150"/>
    <w:basedOn w:val="Normal"/>
    <w:rsid w:val="00B312EA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C00000"/>
      <w:sz w:val="28"/>
      <w:szCs w:val="28"/>
      <w:lang w:eastAsia="en-GB"/>
    </w:rPr>
  </w:style>
  <w:style w:type="paragraph" w:customStyle="1" w:styleId="xl151">
    <w:name w:val="xl151"/>
    <w:basedOn w:val="Normal"/>
    <w:rsid w:val="00B31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52">
    <w:name w:val="xl152"/>
    <w:basedOn w:val="Normal"/>
    <w:rsid w:val="00B312E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C00000"/>
      <w:sz w:val="22"/>
      <w:szCs w:val="22"/>
      <w:lang w:eastAsia="en-GB"/>
    </w:rPr>
  </w:style>
  <w:style w:type="paragraph" w:customStyle="1" w:styleId="xl153">
    <w:name w:val="xl153"/>
    <w:basedOn w:val="Normal"/>
    <w:rsid w:val="00B312E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C00000"/>
      <w:sz w:val="22"/>
      <w:szCs w:val="22"/>
      <w:lang w:eastAsia="en-GB"/>
    </w:rPr>
  </w:style>
  <w:style w:type="paragraph" w:customStyle="1" w:styleId="xl154">
    <w:name w:val="xl154"/>
    <w:basedOn w:val="Normal"/>
    <w:rsid w:val="00B312E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55">
    <w:name w:val="xl155"/>
    <w:basedOn w:val="Normal"/>
    <w:rsid w:val="00B312E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2EA"/>
  </w:style>
  <w:style w:type="paragraph" w:styleId="Footer">
    <w:name w:val="footer"/>
    <w:basedOn w:val="Normal"/>
    <w:link w:val="FooterChar"/>
    <w:uiPriority w:val="99"/>
    <w:unhideWhenUsed/>
    <w:rsid w:val="00B31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2EA"/>
  </w:style>
  <w:style w:type="paragraph" w:customStyle="1" w:styleId="xl156">
    <w:name w:val="xl156"/>
    <w:basedOn w:val="Normal"/>
    <w:rsid w:val="00B312E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C00000"/>
      <w:sz w:val="22"/>
      <w:szCs w:val="22"/>
      <w:lang w:eastAsia="en-GB"/>
    </w:rPr>
  </w:style>
  <w:style w:type="paragraph" w:customStyle="1" w:styleId="xl157">
    <w:name w:val="xl157"/>
    <w:basedOn w:val="Normal"/>
    <w:rsid w:val="00B312E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158">
    <w:name w:val="xl158"/>
    <w:basedOn w:val="Normal"/>
    <w:rsid w:val="00B312E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3840D6"/>
  </w:style>
  <w:style w:type="paragraph" w:customStyle="1" w:styleId="font5">
    <w:name w:val="font5"/>
    <w:basedOn w:val="Normal"/>
    <w:rsid w:val="004B5CDA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  <w:lang w:eastAsia="en-GB"/>
    </w:rPr>
  </w:style>
  <w:style w:type="paragraph" w:customStyle="1" w:styleId="font6">
    <w:name w:val="font6"/>
    <w:basedOn w:val="Normal"/>
    <w:rsid w:val="004B5CDA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  <w:lang w:eastAsia="en-GB"/>
    </w:rPr>
  </w:style>
  <w:style w:type="paragraph" w:customStyle="1" w:styleId="xl63">
    <w:name w:val="xl63"/>
    <w:basedOn w:val="Normal"/>
    <w:rsid w:val="004B5CDA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paragraph" w:customStyle="1" w:styleId="xl64">
    <w:name w:val="xl64"/>
    <w:basedOn w:val="Normal"/>
    <w:rsid w:val="004B5CD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SAMALEA ORTEGA Eva</dc:creator>
  <cp:keywords/>
  <dc:description/>
  <cp:lastModifiedBy>SAMALEA ORTEGA Eva</cp:lastModifiedBy>
  <cp:revision>3</cp:revision>
  <dcterms:created xsi:type="dcterms:W3CDTF">2021-05-26T08:27:00Z</dcterms:created>
  <dcterms:modified xsi:type="dcterms:W3CDTF">2021-05-26T08:31:00Z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2021-01-29T10:30:03Z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f81f29ef-0cdc-41df-8d5e-948293465423</vt:lpwstr>
  </property>
  <property fmtid="{D5CDD505-2E9C-101B-9397-08002B2CF9AE}" pid="8" name="MSIP_Label_2059aa38-f392-4105-be92-628035578272_ContentBits">
    <vt:lpwstr>0</vt:lpwstr>
  </property>
</Properties>
</file>